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35C" w:rsidRDefault="00CB069B" w:rsidP="002F735C">
      <w:pPr>
        <w:shd w:val="clear" w:color="auto" w:fill="FFFFFF" w:themeFill="background1"/>
        <w:spacing w:after="225" w:line="257" w:lineRule="atLeast"/>
        <w:jc w:val="center"/>
        <w:outlineLvl w:val="1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</w:pPr>
      <w:r w:rsidRPr="00CB069B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  <w:t>Tájékoztató a</w:t>
      </w:r>
      <w:r w:rsidR="007D309F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  <w:t xml:space="preserve"> 202</w:t>
      </w:r>
      <w:r w:rsidR="00EA0165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  <w:t>6</w:t>
      </w:r>
      <w:r w:rsidR="007D309F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  <w:t>-202</w:t>
      </w:r>
      <w:r w:rsidR="00EA0165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  <w:t>7</w:t>
      </w:r>
      <w:r w:rsidR="008408C9" w:rsidRPr="00CB069B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  <w:t>. évi bölcsődei beirat</w:t>
      </w: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  <w:t>kozáshoz</w:t>
      </w:r>
    </w:p>
    <w:p w:rsidR="002F735C" w:rsidRDefault="002F735C" w:rsidP="002F735C">
      <w:pPr>
        <w:shd w:val="clear" w:color="auto" w:fill="FFFFFF" w:themeFill="background1"/>
        <w:spacing w:after="225" w:line="257" w:lineRule="atLeast"/>
        <w:jc w:val="center"/>
        <w:outlineLvl w:val="1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</w:pPr>
    </w:p>
    <w:p w:rsidR="00D242E4" w:rsidRPr="002F735C" w:rsidRDefault="008408C9" w:rsidP="002F735C">
      <w:pPr>
        <w:shd w:val="clear" w:color="auto" w:fill="FFFFFF" w:themeFill="background1"/>
        <w:spacing w:after="225" w:line="257" w:lineRule="atLeast"/>
        <w:outlineLvl w:val="1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hu-HU"/>
        </w:rPr>
      </w:pPr>
      <w:r w:rsidRPr="002F735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jelentkezéshez hozza magával a következőket:</w:t>
      </w:r>
    </w:p>
    <w:p w:rsidR="00D242E4" w:rsidRDefault="00D242E4" w:rsidP="002F735C">
      <w:pPr>
        <w:numPr>
          <w:ilvl w:val="0"/>
          <w:numId w:val="1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a </w:t>
      </w:r>
      <w:r w:rsidR="008408C9"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zülők </w:t>
      </w:r>
      <w:r w:rsidR="008408C9"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lakcímkártyáját</w:t>
      </w:r>
    </w:p>
    <w:p w:rsidR="00D242E4" w:rsidRPr="00D242E4" w:rsidRDefault="00D242E4" w:rsidP="002F735C">
      <w:pPr>
        <w:numPr>
          <w:ilvl w:val="0"/>
          <w:numId w:val="1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2E4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 anyakönyvi kivonatának</w:t>
      </w:r>
      <w:r w:rsidR="002F735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</w:p>
    <w:p w:rsidR="008408C9" w:rsidRPr="008408C9" w:rsidRDefault="00D242E4" w:rsidP="002F735C">
      <w:pPr>
        <w:numPr>
          <w:ilvl w:val="0"/>
          <w:numId w:val="1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 és a szülők</w:t>
      </w:r>
      <w:r w:rsidR="008408C9"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TAJ kártyáját</w:t>
      </w:r>
    </w:p>
    <w:p w:rsidR="008408C9" w:rsidRDefault="008408C9" w:rsidP="002F735C">
      <w:pPr>
        <w:numPr>
          <w:ilvl w:val="0"/>
          <w:numId w:val="1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tartós beteg, ételallergiás, fejlesztésre járnak arról tájékoztatást kérünk, </w:t>
      </w:r>
      <w:r w:rsidR="002F735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szakorvosi </w:t>
      </w:r>
    </w:p>
    <w:p w:rsidR="002F735C" w:rsidRPr="008408C9" w:rsidRDefault="002F735C" w:rsidP="002F735C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vélemény fénymásolatát,</w:t>
      </w:r>
    </w:p>
    <w:p w:rsidR="008408C9" w:rsidRPr="008408C9" w:rsidRDefault="008408C9" w:rsidP="002F735C">
      <w:pPr>
        <w:numPr>
          <w:ilvl w:val="0"/>
          <w:numId w:val="1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munkáltatói papírt, vagy nyilatkozatot arról, hogy munkába fog állni „X” időben.</w:t>
      </w:r>
    </w:p>
    <w:p w:rsidR="008408C9" w:rsidRPr="00CB069B" w:rsidRDefault="008408C9" w:rsidP="002F735C">
      <w:pPr>
        <w:numPr>
          <w:ilvl w:val="0"/>
          <w:numId w:val="1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069B">
        <w:rPr>
          <w:rFonts w:ascii="Times New Roman" w:eastAsia="Times New Roman" w:hAnsi="Times New Roman" w:cs="Times New Roman"/>
          <w:sz w:val="24"/>
          <w:szCs w:val="24"/>
          <w:lang w:eastAsia="hu-HU"/>
        </w:rPr>
        <w:t>MÁK -</w:t>
      </w:r>
      <w:proofErr w:type="spellStart"/>
      <w:r w:rsidRPr="00CB069B">
        <w:rPr>
          <w:rFonts w:ascii="Times New Roman" w:eastAsia="Times New Roman" w:hAnsi="Times New Roman" w:cs="Times New Roman"/>
          <w:sz w:val="24"/>
          <w:szCs w:val="24"/>
          <w:lang w:eastAsia="hu-HU"/>
        </w:rPr>
        <w:t>tól</w:t>
      </w:r>
      <w:proofErr w:type="spellEnd"/>
      <w:r w:rsidRPr="00CB06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családi pótlékról igazolást</w:t>
      </w:r>
    </w:p>
    <w:p w:rsidR="002F735C" w:rsidRPr="002F735C" w:rsidRDefault="008408C9" w:rsidP="002F735C">
      <w:pPr>
        <w:numPr>
          <w:ilvl w:val="0"/>
          <w:numId w:val="1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rendszeres gyermekvédelmi kedvezményről határozatot.</w:t>
      </w:r>
    </w:p>
    <w:p w:rsidR="00D242E4" w:rsidRDefault="008408C9" w:rsidP="002F735C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(Másolat készítése nagy segítség), de az eredet</w:t>
      </w:r>
      <w:r w:rsidR="00D242E4">
        <w:rPr>
          <w:rFonts w:ascii="Times New Roman" w:eastAsia="Times New Roman" w:hAnsi="Times New Roman" w:cs="Times New Roman"/>
          <w:sz w:val="24"/>
          <w:szCs w:val="24"/>
          <w:lang w:eastAsia="hu-HU"/>
        </w:rPr>
        <w:t>i okmányokat is be kell mutatni.</w:t>
      </w:r>
    </w:p>
    <w:p w:rsidR="002F735C" w:rsidRDefault="002F735C" w:rsidP="002F735C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70F24" w:rsidRDefault="00D242E4" w:rsidP="00C70F24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Bölcsődei ellátást Szülő/ gondviselő / törvényes képviselő akkor kérhet:</w:t>
      </w:r>
    </w:p>
    <w:p w:rsidR="00C70F24" w:rsidRPr="00C70F24" w:rsidRDefault="00C70F24" w:rsidP="00C70F24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70F24" w:rsidRPr="00C70F24" w:rsidRDefault="00C70F24" w:rsidP="00C70F24">
      <w:pPr>
        <w:numPr>
          <w:ilvl w:val="0"/>
          <w:numId w:val="6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C70F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Pilisjászfalui lakcímmel rendelkezik, és életvitelszerűen itt tartózkodik</w:t>
      </w:r>
    </w:p>
    <w:p w:rsidR="00D242E4" w:rsidRDefault="00D242E4" w:rsidP="002F735C">
      <w:pPr>
        <w:numPr>
          <w:ilvl w:val="0"/>
          <w:numId w:val="6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egyik szülője munkaképtelen,</w:t>
      </w:r>
    </w:p>
    <w:p w:rsidR="00D242E4" w:rsidRPr="008408C9" w:rsidRDefault="00D242E4" w:rsidP="002F735C">
      <w:pPr>
        <w:numPr>
          <w:ilvl w:val="0"/>
          <w:numId w:val="6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munkába kíván állni,</w:t>
      </w:r>
    </w:p>
    <w:p w:rsidR="00D242E4" w:rsidRPr="008408C9" w:rsidRDefault="00D242E4" w:rsidP="002F735C">
      <w:pPr>
        <w:numPr>
          <w:ilvl w:val="0"/>
          <w:numId w:val="6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egyedülálló,</w:t>
      </w:r>
    </w:p>
    <w:p w:rsidR="00D242E4" w:rsidRPr="008408C9" w:rsidRDefault="00D242E4" w:rsidP="002F735C">
      <w:pPr>
        <w:numPr>
          <w:ilvl w:val="0"/>
          <w:numId w:val="6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3 vagy több gyermekes,</w:t>
      </w:r>
    </w:p>
    <w:p w:rsidR="00D242E4" w:rsidRPr="008408C9" w:rsidRDefault="00D242E4" w:rsidP="002F735C">
      <w:pPr>
        <w:numPr>
          <w:ilvl w:val="0"/>
          <w:numId w:val="6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a szülő tartósan kórházi kezelés alatt áll,</w:t>
      </w:r>
    </w:p>
    <w:p w:rsidR="002F735C" w:rsidRDefault="00D242E4" w:rsidP="004F0F77">
      <w:pPr>
        <w:numPr>
          <w:ilvl w:val="0"/>
          <w:numId w:val="6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735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felsőoktatási intézményben, vagy más intézményben tovább tanul, vagy átképzésre, </w:t>
      </w:r>
      <w:r w:rsidR="002F735C" w:rsidRPr="002F735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F735C" w:rsidRPr="002F735C" w:rsidRDefault="002F735C" w:rsidP="002F735C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képzésre jár, és ezt iskolalátogatási igazolás benyújtásával tudja igazolni.</w:t>
      </w:r>
    </w:p>
    <w:p w:rsidR="00D242E4" w:rsidRDefault="00D242E4" w:rsidP="004F0F77">
      <w:pPr>
        <w:numPr>
          <w:ilvl w:val="0"/>
          <w:numId w:val="6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735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a gyermek szülője, gondviselője, időskorú vagy szociális helyzete miatt nem tud a </w:t>
      </w:r>
    </w:p>
    <w:p w:rsidR="002F735C" w:rsidRPr="002F735C" w:rsidRDefault="002F735C" w:rsidP="002F735C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</w:t>
      </w:r>
      <w:r w:rsidRPr="002F735C"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 napközbeni ellátásáról gondoskodni,</w:t>
      </w:r>
    </w:p>
    <w:p w:rsidR="00D242E4" w:rsidRDefault="00D242E4" w:rsidP="002F735C">
      <w:pPr>
        <w:numPr>
          <w:ilvl w:val="0"/>
          <w:numId w:val="6"/>
        </w:numPr>
        <w:shd w:val="clear" w:color="auto" w:fill="FFFFFF" w:themeFill="background1"/>
        <w:spacing w:before="96" w:after="48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a Gyermekjóléti szolgálat, Gyámügy, Családgondozó, Védőnő, Orvos javasolja a </w:t>
      </w:r>
    </w:p>
    <w:p w:rsidR="002F735C" w:rsidRPr="008408C9" w:rsidRDefault="002F735C" w:rsidP="002F735C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szülő, gondviselő beleegyezésével.</w:t>
      </w:r>
    </w:p>
    <w:p w:rsidR="00D242E4" w:rsidRDefault="00D242E4" w:rsidP="00D242E4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32A55" w:rsidRPr="00D242E4" w:rsidRDefault="008408C9" w:rsidP="00D242E4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242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bölcsődei felvéte</w:t>
      </w:r>
      <w:r w:rsidR="00D32A55" w:rsidRPr="00D242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lről </w:t>
      </w:r>
      <w:r w:rsidRPr="00D242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 w:rsidR="00D32A55" w:rsidRPr="00D242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z intézmény</w:t>
      </w:r>
      <w:r w:rsidRPr="00D242E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vezető dönt.</w:t>
      </w:r>
    </w:p>
    <w:p w:rsidR="00C92D99" w:rsidRDefault="008408C9" w:rsidP="00CB069B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felvételt nyert gyermekek közül, ha nyomós okból kifolyólag nem tudja megkezdeni a beszoktatást (a megbeszélt időre), maximum egy hónapig tartjuk fenn a helyét. A felszabadult helyekre a várakozó listán lévők, a fellebbezés</w:t>
      </w:r>
      <w:r w:rsidR="00C92D99">
        <w:rPr>
          <w:rFonts w:ascii="Times New Roman" w:eastAsia="Times New Roman" w:hAnsi="Times New Roman" w:cs="Times New Roman"/>
          <w:sz w:val="24"/>
          <w:szCs w:val="24"/>
          <w:lang w:eastAsia="hu-HU"/>
        </w:rPr>
        <w:t>üket benyújtók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újra mérlegelésével kerülhetnek bölcsődénkbe.</w:t>
      </w:r>
    </w:p>
    <w:p w:rsidR="00D32A55" w:rsidRDefault="000073CE" w:rsidP="00CB069B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408C9"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 szülő hozzájárul, hogy a bölcsődei felvételre benyújtó valamennyi adatát, a gyermek elhelyezése céljából tovább kezeljék. Büntetőjogi felelőssége tudatában kijelenti, hogy a közölt adatok a valóságnak megfelelnek.</w:t>
      </w:r>
    </w:p>
    <w:p w:rsidR="00C92D99" w:rsidRDefault="008408C9" w:rsidP="00CB069B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 Az adatokban történő változás esetén, 8 napon belül </w:t>
      </w:r>
      <w:r w:rsidR="00C92D99"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köteles bejelenteni az intézménynek</w:t>
      </w:r>
      <w:r w:rsidR="00C92D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hogy a 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valóságnak megfelelő adatok álljanak rendelkezésre.</w:t>
      </w:r>
    </w:p>
    <w:p w:rsidR="00CB069B" w:rsidRDefault="008408C9" w:rsidP="00CB069B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 felvételt nem nyert gyermekek szülei/gondviselői, a h</w:t>
      </w:r>
      <w:r w:rsidR="00C92D99">
        <w:rPr>
          <w:rFonts w:ascii="Times New Roman" w:eastAsia="Times New Roman" w:hAnsi="Times New Roman" w:cs="Times New Roman"/>
          <w:sz w:val="24"/>
          <w:szCs w:val="24"/>
          <w:lang w:eastAsia="hu-HU"/>
        </w:rPr>
        <w:t>atározat ellen fellebbezhetnek Pilisjászfalu Község Jegyzőjéhez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, 8 munkanapon belül, írásb</w:t>
      </w:r>
      <w:r w:rsidR="00C92D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an. </w:t>
      </w:r>
    </w:p>
    <w:p w:rsidR="008408C9" w:rsidRPr="008408C9" w:rsidRDefault="00834E0A" w:rsidP="00CB069B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Geréb Tünde </w:t>
      </w:r>
      <w:r w:rsidR="008408C9"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levelezési címe: 2</w:t>
      </w:r>
      <w:r w:rsidR="00C92D99">
        <w:rPr>
          <w:rFonts w:ascii="Times New Roman" w:eastAsia="Times New Roman" w:hAnsi="Times New Roman" w:cs="Times New Roman"/>
          <w:sz w:val="24"/>
          <w:szCs w:val="24"/>
          <w:lang w:eastAsia="hu-HU"/>
        </w:rPr>
        <w:t>080 Pilisjászfalu Bécsi u. 33</w:t>
      </w:r>
    </w:p>
    <w:p w:rsidR="00CB069B" w:rsidRPr="00CB069B" w:rsidRDefault="008408C9" w:rsidP="00CB069B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Felvételkor előnyben részesül az:</w:t>
      </w:r>
    </w:p>
    <w:p w:rsidR="008408C9" w:rsidRPr="008408C9" w:rsidRDefault="008408C9" w:rsidP="00CB069B">
      <w:pPr>
        <w:numPr>
          <w:ilvl w:val="0"/>
          <w:numId w:val="7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akit egyedülálló szülő nevel,</w:t>
      </w:r>
    </w:p>
    <w:p w:rsidR="008408C9" w:rsidRPr="008408C9" w:rsidRDefault="008408C9" w:rsidP="00CB069B">
      <w:pPr>
        <w:numPr>
          <w:ilvl w:val="0"/>
          <w:numId w:val="7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akinek családjában három, vagy több gyermek van,</w:t>
      </w:r>
    </w:p>
    <w:p w:rsidR="008408C9" w:rsidRPr="008408C9" w:rsidRDefault="008408C9" w:rsidP="00CB069B">
      <w:pPr>
        <w:numPr>
          <w:ilvl w:val="0"/>
          <w:numId w:val="7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akinek egyik szülője munkaképtelen,</w:t>
      </w:r>
    </w:p>
    <w:p w:rsidR="008408C9" w:rsidRPr="008408C9" w:rsidRDefault="008408C9" w:rsidP="00CB069B">
      <w:pPr>
        <w:numPr>
          <w:ilvl w:val="0"/>
          <w:numId w:val="7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akinél egészségügyi vagy szociális indok áll fenn,</w:t>
      </w:r>
    </w:p>
    <w:p w:rsidR="008408C9" w:rsidRPr="008408C9" w:rsidRDefault="008408C9" w:rsidP="00CB069B">
      <w:pPr>
        <w:numPr>
          <w:ilvl w:val="0"/>
          <w:numId w:val="7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aki gyermekvédelmi kedvezményben részesül.</w:t>
      </w:r>
    </w:p>
    <w:p w:rsidR="008408C9" w:rsidRPr="008408C9" w:rsidRDefault="008408C9" w:rsidP="00CB069B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 bölcsődébe való felvételét a szülő hozzájárulásával:</w:t>
      </w:r>
    </w:p>
    <w:p w:rsidR="008408C9" w:rsidRPr="008408C9" w:rsidRDefault="008408C9" w:rsidP="00CB069B">
      <w:pPr>
        <w:numPr>
          <w:ilvl w:val="0"/>
          <w:numId w:val="8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 körzeti védőnő,</w:t>
      </w:r>
    </w:p>
    <w:p w:rsidR="008408C9" w:rsidRPr="008408C9" w:rsidRDefault="008408C9" w:rsidP="00CB069B">
      <w:pPr>
        <w:numPr>
          <w:ilvl w:val="0"/>
          <w:numId w:val="8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 házi gyermekorvos, vagy házi orvos,</w:t>
      </w:r>
    </w:p>
    <w:p w:rsidR="008408C9" w:rsidRPr="008408C9" w:rsidRDefault="008408C9" w:rsidP="00CB069B">
      <w:pPr>
        <w:numPr>
          <w:ilvl w:val="0"/>
          <w:numId w:val="8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szociális- illetve családgondozó,</w:t>
      </w:r>
    </w:p>
    <w:p w:rsidR="008408C9" w:rsidRPr="008408C9" w:rsidRDefault="008408C9" w:rsidP="00CB069B">
      <w:pPr>
        <w:numPr>
          <w:ilvl w:val="0"/>
          <w:numId w:val="8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gyermekjóléti szolgálat,</w:t>
      </w:r>
    </w:p>
    <w:p w:rsidR="00D242E4" w:rsidRDefault="008408C9" w:rsidP="00D242E4">
      <w:pPr>
        <w:numPr>
          <w:ilvl w:val="0"/>
          <w:numId w:val="8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gyámhatóság kezdeményezheti.</w:t>
      </w:r>
    </w:p>
    <w:p w:rsidR="00D242E4" w:rsidRDefault="00D242E4" w:rsidP="007D309F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F735C" w:rsidRPr="002F735C" w:rsidRDefault="008408C9" w:rsidP="002F735C">
      <w:pPr>
        <w:shd w:val="clear" w:color="auto" w:fill="FFFFFF" w:themeFill="background1"/>
        <w:spacing w:before="96" w:after="48" w:line="240" w:lineRule="auto"/>
        <w:ind w:left="-240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AE49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szülők </w:t>
      </w:r>
      <w:r w:rsidRPr="00AE49E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igazolható munkahellyel</w:t>
      </w:r>
      <w:r w:rsidRPr="00AE49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vagy a felvételkor legalább </w:t>
      </w:r>
      <w:r w:rsidRPr="00AE49E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munkahelyi szándéknyilatkozattal </w:t>
      </w:r>
      <w:r w:rsidRPr="00AE49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rendelkezzenek, melyben a munkáltató vagy a leendő munkáltató nyilatkozik arról, hogy a Szülő alkalmazásban áll, vagy egy- másfél hónapon belül alkalmazni fogja.</w:t>
      </w:r>
      <w:r w:rsidR="00E5027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8408C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 gyermekek felvétele egész évben folyamatos, de férőhely</w:t>
      </w:r>
      <w:r w:rsidR="007D309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és rászorultság az egyik alapja a felvételnek.</w:t>
      </w:r>
    </w:p>
    <w:p w:rsidR="002F735C" w:rsidRDefault="002F735C" w:rsidP="002F735C">
      <w:pPr>
        <w:shd w:val="clear" w:color="auto" w:fill="FFFFFF" w:themeFill="background1"/>
        <w:spacing w:before="96" w:after="48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F735C" w:rsidRPr="008A426B" w:rsidRDefault="008408C9" w:rsidP="002F735C">
      <w:pPr>
        <w:shd w:val="clear" w:color="auto" w:fill="FFFFFF" w:themeFill="background1"/>
        <w:spacing w:before="96" w:after="48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242E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gyermek felv</w:t>
      </w:r>
      <w:r w:rsidR="007D309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ételét az erre rendszeresített s</w:t>
      </w:r>
      <w:r w:rsidRPr="00D242E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zülő által kitöltött </w:t>
      </w:r>
      <w:r w:rsidRPr="002F735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felvételi jelentkezési lap</w:t>
      </w:r>
      <w:r w:rsidRPr="00D242E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személyes benyújtásával</w:t>
      </w:r>
      <w:r w:rsidR="00C70F2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</w:t>
      </w:r>
      <w:r w:rsidR="007D309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illetve online, az  </w:t>
      </w:r>
      <w:hyperlink r:id="rId5" w:history="1">
        <w:r w:rsidR="00451631" w:rsidRPr="00B616E0">
          <w:rPr>
            <w:rStyle w:val="Hiperhivatkozs"/>
            <w:rFonts w:ascii="Times New Roman" w:eastAsia="Times New Roman" w:hAnsi="Times New Roman" w:cs="Times New Roman"/>
            <w:bCs/>
            <w:sz w:val="24"/>
            <w:szCs w:val="24"/>
            <w:lang w:eastAsia="hu-HU"/>
          </w:rPr>
          <w:t>ovodavezeto@pilisjászfalu.hu</w:t>
        </w:r>
      </w:hyperlink>
      <w:r w:rsidR="0085159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e-maile</w:t>
      </w:r>
      <w:r w:rsidR="007D309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 keresztül</w:t>
      </w:r>
      <w:r w:rsidR="008A42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lehet kérni, </w:t>
      </w:r>
      <w:r w:rsidR="008A426B" w:rsidRPr="008A4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202</w:t>
      </w:r>
      <w:r w:rsidR="00EA016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</w:t>
      </w:r>
      <w:r w:rsidR="008A426B" w:rsidRPr="008A4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r w:rsidR="009B598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április 2</w:t>
      </w:r>
      <w:r w:rsidR="00EA016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</w:t>
      </w:r>
      <w:r w:rsidR="008A426B" w:rsidRPr="008A4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és </w:t>
      </w:r>
      <w:r w:rsidR="00EA016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29</w:t>
      </w:r>
      <w:r w:rsidR="009B598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8A426B" w:rsidRPr="008A42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közötti időszakban.</w:t>
      </w:r>
    </w:p>
    <w:p w:rsidR="002F735C" w:rsidRPr="008408C9" w:rsidRDefault="002F735C" w:rsidP="002F735C">
      <w:pPr>
        <w:shd w:val="clear" w:color="auto" w:fill="FFFFFF" w:themeFill="background1"/>
        <w:spacing w:before="96" w:after="48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gyermek felvétel előtt orvosi vizsgálaton vesz részt, </w:t>
      </w:r>
      <w:r w:rsidRPr="002F735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amely megállapítja, hogy:</w:t>
      </w:r>
    </w:p>
    <w:p w:rsidR="002F735C" w:rsidRPr="008408C9" w:rsidRDefault="002F735C" w:rsidP="002F735C">
      <w:pPr>
        <w:numPr>
          <w:ilvl w:val="1"/>
          <w:numId w:val="14"/>
        </w:num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 egészséges közösségben gondozható, nevelhető,</w:t>
      </w:r>
    </w:p>
    <w:p w:rsidR="002F735C" w:rsidRDefault="002F735C" w:rsidP="002F735C">
      <w:pPr>
        <w:numPr>
          <w:ilvl w:val="1"/>
          <w:numId w:val="14"/>
        </w:num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enyhe fokban sérült, különleges ellátást, korai fejlesztést nem igénylő, egészséges cs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oportba integráltan ellátható-e,</w:t>
      </w:r>
    </w:p>
    <w:p w:rsidR="002F735C" w:rsidRDefault="002F735C" w:rsidP="002F735C">
      <w:pPr>
        <w:numPr>
          <w:ilvl w:val="1"/>
          <w:numId w:val="14"/>
        </w:num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1B1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vizsgálat eredményét</w:t>
      </w:r>
      <w:r w:rsidRPr="00221B10">
        <w:rPr>
          <w:rFonts w:ascii="Times New Roman" w:eastAsia="Times New Roman" w:hAnsi="Times New Roman" w:cs="Times New Roman"/>
          <w:sz w:val="24"/>
          <w:szCs w:val="24"/>
          <w:lang w:eastAsia="hu-HU"/>
        </w:rPr>
        <w:t> a bölcsődei törzslapban rögzíteni kell.</w:t>
      </w:r>
    </w:p>
    <w:p w:rsidR="002F735C" w:rsidRPr="00AE49ED" w:rsidRDefault="002F735C" w:rsidP="00AE49ED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felvett gyermek személyes adatait a bölcsődei felvételi könyvben, </w:t>
      </w:r>
      <w:r w:rsidR="00AE49ED">
        <w:rPr>
          <w:rFonts w:ascii="Times New Roman" w:eastAsia="Times New Roman" w:hAnsi="Times New Roman" w:cs="Times New Roman"/>
          <w:sz w:val="24"/>
          <w:szCs w:val="24"/>
          <w:lang w:eastAsia="hu-HU"/>
        </w:rPr>
        <w:t>egyéni nyilvántartási adatlapon tároljuk.</w:t>
      </w:r>
    </w:p>
    <w:p w:rsidR="002F735C" w:rsidRPr="00221B10" w:rsidRDefault="002F735C" w:rsidP="00AE49ED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1B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bölcsődei felvételnél a felvett létszám a férőhelyek 100%-át nem haladhatja túl. </w:t>
      </w:r>
    </w:p>
    <w:p w:rsidR="00D242E4" w:rsidRPr="008408C9" w:rsidRDefault="002F735C" w:rsidP="00AE49ED">
      <w:p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1B1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„42. § (2) Ha a bölcsődei nevelési év közben a gyermek bölcsődébe, mini bölcsődébe történő felvételére veszélyeztetettsége miatt kerül sor, a bölcsődére, mini bölcsődére az e rendeletben meghatározott csoportlétszám legfeljebb a bölcsődei nevelési év végéig 1 fővel túlléphető</w:t>
      </w:r>
      <w:r w:rsidRPr="00221B10">
        <w:rPr>
          <w:rFonts w:ascii="Times New Roman" w:eastAsia="Times New Roman" w:hAnsi="Times New Roman" w:cs="Times New Roman"/>
          <w:sz w:val="24"/>
          <w:szCs w:val="24"/>
          <w:lang w:eastAsia="hu-HU"/>
        </w:rPr>
        <w:t>.”</w:t>
      </w:r>
    </w:p>
    <w:p w:rsidR="008408C9" w:rsidRPr="00221B10" w:rsidRDefault="008408C9" w:rsidP="00AE49ED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1B1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Taj szám alapján történik az országos adatbázisban való rö</w:t>
      </w:r>
      <w:r w:rsidR="001119CC" w:rsidRPr="00221B10">
        <w:rPr>
          <w:rFonts w:ascii="Times New Roman" w:eastAsia="Times New Roman" w:hAnsi="Times New Roman" w:cs="Times New Roman"/>
          <w:sz w:val="24"/>
          <w:szCs w:val="24"/>
          <w:lang w:eastAsia="hu-HU"/>
        </w:rPr>
        <w:t>gzítése gyermekeinknek, napi szi</w:t>
      </w:r>
      <w:r w:rsidRPr="00221B10">
        <w:rPr>
          <w:rFonts w:ascii="Times New Roman" w:eastAsia="Times New Roman" w:hAnsi="Times New Roman" w:cs="Times New Roman"/>
          <w:sz w:val="24"/>
          <w:szCs w:val="24"/>
          <w:lang w:eastAsia="hu-HU"/>
        </w:rPr>
        <w:t>ntű lejelentési kötelezettséggel történik minden munkanapon.</w:t>
      </w:r>
    </w:p>
    <w:p w:rsidR="00AE49ED" w:rsidRDefault="008408C9" w:rsidP="007D309F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bölcsőde nyitvatartási ideje: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 munkanapokon re</w:t>
      </w:r>
      <w:r w:rsidR="000073CE">
        <w:rPr>
          <w:rFonts w:ascii="Times New Roman" w:eastAsia="Times New Roman" w:hAnsi="Times New Roman" w:cs="Times New Roman"/>
          <w:sz w:val="24"/>
          <w:szCs w:val="24"/>
          <w:lang w:eastAsia="hu-HU"/>
        </w:rPr>
        <w:t>ggel 6 óra 00 perctől, este 17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óra 00 percig tart.</w:t>
      </w:r>
    </w:p>
    <w:p w:rsidR="00AE49ED" w:rsidRPr="00AE49ED" w:rsidRDefault="00AE49ED" w:rsidP="00AE49ED">
      <w:p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E49E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Térítési díjról</w:t>
      </w:r>
    </w:p>
    <w:p w:rsidR="00AE49ED" w:rsidRPr="00834E0A" w:rsidRDefault="00AE49ED" w:rsidP="00AE49ED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34E0A">
        <w:rPr>
          <w:rFonts w:ascii="Times New Roman" w:eastAsia="Times New Roman" w:hAnsi="Times New Roman" w:cs="Times New Roman"/>
          <w:sz w:val="24"/>
          <w:szCs w:val="24"/>
          <w:lang w:eastAsia="hu-HU"/>
        </w:rPr>
        <w:t>Étkezési</w:t>
      </w:r>
      <w:r w:rsidR="007D30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díj, amelynek összege 202</w:t>
      </w:r>
      <w:r w:rsidR="00EA0165">
        <w:rPr>
          <w:rFonts w:ascii="Times New Roman" w:eastAsia="Times New Roman" w:hAnsi="Times New Roman" w:cs="Times New Roman"/>
          <w:sz w:val="24"/>
          <w:szCs w:val="24"/>
          <w:lang w:eastAsia="hu-HU"/>
        </w:rPr>
        <w:t>6.</w:t>
      </w:r>
      <w:r w:rsidR="007D309F">
        <w:rPr>
          <w:rFonts w:ascii="Times New Roman" w:eastAsia="Times New Roman" w:hAnsi="Times New Roman" w:cs="Times New Roman"/>
          <w:sz w:val="24"/>
          <w:szCs w:val="24"/>
          <w:lang w:eastAsia="hu-HU"/>
        </w:rPr>
        <w:t>01-t</w:t>
      </w:r>
      <w:r w:rsidR="00C70F24">
        <w:rPr>
          <w:rFonts w:ascii="Times New Roman" w:eastAsia="Times New Roman" w:hAnsi="Times New Roman" w:cs="Times New Roman"/>
          <w:sz w:val="24"/>
          <w:szCs w:val="24"/>
          <w:lang w:eastAsia="hu-HU"/>
        </w:rPr>
        <w:t>ó</w:t>
      </w:r>
      <w:r w:rsidR="007D309F">
        <w:rPr>
          <w:rFonts w:ascii="Times New Roman" w:eastAsia="Times New Roman" w:hAnsi="Times New Roman" w:cs="Times New Roman"/>
          <w:sz w:val="24"/>
          <w:szCs w:val="24"/>
          <w:lang w:eastAsia="hu-HU"/>
        </w:rPr>
        <w:t>l bruttó</w:t>
      </w:r>
      <w:r w:rsidR="00834E0A" w:rsidRPr="00834E0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70F24">
        <w:rPr>
          <w:rFonts w:ascii="Times New Roman" w:eastAsia="Times New Roman" w:hAnsi="Times New Roman" w:cs="Times New Roman"/>
          <w:sz w:val="24"/>
          <w:szCs w:val="24"/>
          <w:lang w:eastAsia="hu-HU"/>
        </w:rPr>
        <w:t>716</w:t>
      </w:r>
      <w:r w:rsidRPr="00834E0A">
        <w:rPr>
          <w:rFonts w:ascii="Times New Roman" w:eastAsia="Times New Roman" w:hAnsi="Times New Roman" w:cs="Times New Roman"/>
          <w:sz w:val="24"/>
          <w:szCs w:val="24"/>
          <w:lang w:eastAsia="hu-HU"/>
        </w:rPr>
        <w:t>Ft/fő/nap</w:t>
      </w:r>
      <w:r w:rsidR="00C70F24">
        <w:rPr>
          <w:rFonts w:ascii="Times New Roman" w:eastAsia="Times New Roman" w:hAnsi="Times New Roman" w:cs="Times New Roman"/>
          <w:sz w:val="24"/>
          <w:szCs w:val="24"/>
          <w:lang w:eastAsia="hu-HU"/>
        </w:rPr>
        <w:t>, a diétás étkezés ára: 765ft/fő/nap.</w:t>
      </w:r>
    </w:p>
    <w:p w:rsidR="00451631" w:rsidRDefault="00AE49ED" w:rsidP="00451631">
      <w:pPr>
        <w:numPr>
          <w:ilvl w:val="0"/>
          <w:numId w:val="4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34E0A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rendszeres gyermekvédelmi kedvezményben részesülő bölcsődés esetében a térítési díj 0 Ft (az eredeti határozat bemutatása szükséges).</w:t>
      </w:r>
    </w:p>
    <w:p w:rsidR="00AE49ED" w:rsidRPr="00451631" w:rsidRDefault="00AE49ED" w:rsidP="00451631">
      <w:pPr>
        <w:numPr>
          <w:ilvl w:val="0"/>
          <w:numId w:val="4"/>
        </w:numPr>
        <w:shd w:val="clear" w:color="auto" w:fill="FFFFFF" w:themeFill="background1"/>
        <w:spacing w:before="96" w:after="48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51631">
        <w:rPr>
          <w:rFonts w:ascii="Times New Roman" w:eastAsia="Times New Roman" w:hAnsi="Times New Roman" w:cs="Times New Roman"/>
          <w:sz w:val="24"/>
          <w:szCs w:val="24"/>
          <w:lang w:eastAsia="hu-HU"/>
        </w:rPr>
        <w:t>Gondozási díj, amelynek összege 1000</w:t>
      </w:r>
      <w:r w:rsidR="00451631" w:rsidRPr="004516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51631">
        <w:rPr>
          <w:rFonts w:ascii="Times New Roman" w:eastAsia="Times New Roman" w:hAnsi="Times New Roman" w:cs="Times New Roman"/>
          <w:sz w:val="24"/>
          <w:szCs w:val="24"/>
          <w:lang w:eastAsia="hu-HU"/>
        </w:rPr>
        <w:t>forint/nap/gyermek.</w:t>
      </w:r>
    </w:p>
    <w:p w:rsidR="00AE49ED" w:rsidRPr="00834E0A" w:rsidRDefault="00AE49ED" w:rsidP="00AE49ED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34E0A">
        <w:rPr>
          <w:rFonts w:ascii="Times New Roman" w:eastAsia="Times New Roman" w:hAnsi="Times New Roman" w:cs="Times New Roman"/>
          <w:sz w:val="24"/>
          <w:szCs w:val="24"/>
          <w:lang w:eastAsia="hu-HU"/>
        </w:rPr>
        <w:t>A személyi térítési díj megállapításánál a kedvezményezettek körét a gyermekek védelméről és a gyámügyi igazgatásról szóló 1997. évi XXXI. törvény150. § (6) bekezdése határozza meg.</w:t>
      </w:r>
    </w:p>
    <w:p w:rsidR="008408C9" w:rsidRPr="008408C9" w:rsidRDefault="00AE49ED" w:rsidP="00AE49ED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</w:t>
      </w:r>
      <w:r w:rsidRPr="008408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egszűnik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  <w:r w:rsidR="008408C9" w:rsidRPr="008408C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gyermek bölcsődei elhelyezése ha:</w:t>
      </w:r>
    </w:p>
    <w:p w:rsidR="008408C9" w:rsidRPr="008408C9" w:rsidRDefault="008408C9" w:rsidP="00221B10">
      <w:pPr>
        <w:numPr>
          <w:ilvl w:val="1"/>
          <w:numId w:val="11"/>
        </w:num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a megszüntetést a szülő kéri,</w:t>
      </w:r>
    </w:p>
    <w:p w:rsidR="008408C9" w:rsidRPr="008408C9" w:rsidRDefault="008408C9" w:rsidP="00221B10">
      <w:pPr>
        <w:numPr>
          <w:ilvl w:val="1"/>
          <w:numId w:val="11"/>
        </w:num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a bölcsőde orvosának megállapítása szerint a gyermek egészségi állapota, illetőleg a többi gyermeket veszélyeztető magatartászavara miatt,</w:t>
      </w: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(magatartászavar megállapítása előtt kikéri más szakember- pszichológus, gondozónő, gyógypedagógus) véleményét is.</w:t>
      </w:r>
    </w:p>
    <w:p w:rsidR="008408C9" w:rsidRPr="008408C9" w:rsidRDefault="008408C9" w:rsidP="00221B10">
      <w:pPr>
        <w:numPr>
          <w:ilvl w:val="1"/>
          <w:numId w:val="11"/>
        </w:num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a gyermek hozzátartozója ismételt figyelmeztetések ellenére megsérti a házirendet,</w:t>
      </w:r>
    </w:p>
    <w:p w:rsidR="008408C9" w:rsidRPr="00C70F24" w:rsidRDefault="008408C9" w:rsidP="00C70F24">
      <w:pPr>
        <w:numPr>
          <w:ilvl w:val="1"/>
          <w:numId w:val="11"/>
        </w:numPr>
        <w:spacing w:before="96" w:after="48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C70F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testvér születése után, a szülési szabadság leteltével, ha az édesanya nem áll munkába.</w:t>
      </w:r>
    </w:p>
    <w:p w:rsidR="008408C9" w:rsidRPr="008408C9" w:rsidRDefault="008408C9" w:rsidP="00221B10">
      <w:pPr>
        <w:numPr>
          <w:ilvl w:val="1"/>
          <w:numId w:val="11"/>
        </w:num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a térítési díjat felszólítás ellenére sem fizeti meg,</w:t>
      </w:r>
    </w:p>
    <w:p w:rsidR="00AE49ED" w:rsidRDefault="008408C9" w:rsidP="00AE49ED">
      <w:pPr>
        <w:numPr>
          <w:ilvl w:val="1"/>
          <w:numId w:val="11"/>
        </w:num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ha a gyermek óvodai felvételt nyert.</w:t>
      </w:r>
    </w:p>
    <w:p w:rsidR="00AE49ED" w:rsidRDefault="00AE49ED" w:rsidP="00AE49ED">
      <w:pPr>
        <w:shd w:val="clear" w:color="auto" w:fill="FFFFFF" w:themeFill="background1"/>
        <w:spacing w:before="96" w:after="48" w:line="240" w:lineRule="auto"/>
        <w:ind w:left="50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8408C9" w:rsidRPr="00AE49ED" w:rsidRDefault="008408C9" w:rsidP="00AE49ED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E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gyermek a bölcsődében 3. életév</w:t>
      </w:r>
      <w:r w:rsidRPr="00AE49ED">
        <w:rPr>
          <w:rFonts w:ascii="Times New Roman" w:eastAsia="Times New Roman" w:hAnsi="Times New Roman" w:cs="Times New Roman"/>
          <w:sz w:val="24"/>
          <w:szCs w:val="24"/>
          <w:lang w:eastAsia="hu-HU"/>
        </w:rPr>
        <w:t> betöltéséig (tanév végéig) gondozható-nevelhető.</w:t>
      </w:r>
      <w:r w:rsidRPr="00AE49E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AE49E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gyermeket testi és szellemi fejlettségétől függően orvosi vélemény alapján lehet átadni az óvodának.</w:t>
      </w:r>
      <w:r w:rsidRPr="00AE49E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AE49E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Tárgy év december 31-ig, a harmadik életévét betöltő gyermek óvodába megy, ha fejlettségi elmaradása nem indokol még egy év bölcsődei ellátást.</w:t>
      </w:r>
      <w:r w:rsidRPr="00AE49E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Ha igen, abban az esetben orvosi javaslatra a gyermek 4. életévének betöltését követő augusztus 31-ig gondozható bölcsődében.</w:t>
      </w:r>
    </w:p>
    <w:p w:rsidR="00221B10" w:rsidRDefault="00221B10" w:rsidP="00221B10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21B10" w:rsidRDefault="00221B10" w:rsidP="00221B10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21B10" w:rsidRPr="008408C9" w:rsidRDefault="00221B10" w:rsidP="00221B10">
      <w:pPr>
        <w:shd w:val="clear" w:color="auto" w:fill="FFFFFF" w:themeFill="background1"/>
        <w:spacing w:before="96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408C9" w:rsidRPr="008408C9" w:rsidRDefault="00196861" w:rsidP="00CB069B">
      <w:pPr>
        <w:shd w:val="clear" w:color="auto" w:fill="FFFFFF" w:themeFill="background1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Pilisjászfalu, 202</w:t>
      </w:r>
      <w:r w:rsidR="00EA0165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.0</w:t>
      </w:r>
      <w:r w:rsidR="00C70F24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9B5984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EA0165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bookmarkStart w:id="0" w:name="_GoBack"/>
      <w:bookmarkEnd w:id="0"/>
    </w:p>
    <w:p w:rsidR="00221B10" w:rsidRDefault="000073CE" w:rsidP="00CB069B">
      <w:pPr>
        <w:shd w:val="clear" w:color="auto" w:fill="FFFFFF" w:themeFill="background1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Bogárné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Manhercz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Katalin</w:t>
      </w:r>
    </w:p>
    <w:p w:rsidR="008408C9" w:rsidRPr="008408C9" w:rsidRDefault="00221B10" w:rsidP="00221B10">
      <w:pPr>
        <w:shd w:val="clear" w:color="auto" w:fill="FFFFFF" w:themeFill="background1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         </w:t>
      </w:r>
      <w:r w:rsidR="008408C9" w:rsidRPr="008408C9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="009B5984">
        <w:rPr>
          <w:rFonts w:ascii="Times New Roman" w:eastAsia="Times New Roman" w:hAnsi="Times New Roman" w:cs="Times New Roman"/>
          <w:sz w:val="24"/>
          <w:szCs w:val="24"/>
          <w:lang w:eastAsia="hu-HU"/>
        </w:rPr>
        <w:t>gazgató</w:t>
      </w:r>
    </w:p>
    <w:p w:rsidR="008408C9" w:rsidRPr="008408C9" w:rsidRDefault="008408C9" w:rsidP="00CB069B">
      <w:pPr>
        <w:shd w:val="clear" w:color="auto" w:fill="FFFFFF" w:themeFill="background1"/>
        <w:spacing w:after="144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p w:rsidR="003A0DF8" w:rsidRPr="008408C9" w:rsidRDefault="003A0DF8" w:rsidP="00CB069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A0DF8" w:rsidRPr="00840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2EB0"/>
    <w:multiLevelType w:val="multilevel"/>
    <w:tmpl w:val="92FC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66935"/>
    <w:multiLevelType w:val="multilevel"/>
    <w:tmpl w:val="C554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86C88"/>
    <w:multiLevelType w:val="multilevel"/>
    <w:tmpl w:val="CAA2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7612F"/>
    <w:multiLevelType w:val="hybridMultilevel"/>
    <w:tmpl w:val="43D223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34416"/>
    <w:multiLevelType w:val="multilevel"/>
    <w:tmpl w:val="8A60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92569"/>
    <w:multiLevelType w:val="multilevel"/>
    <w:tmpl w:val="BB62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E0D38"/>
    <w:multiLevelType w:val="multilevel"/>
    <w:tmpl w:val="7E96C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CC77E4"/>
    <w:multiLevelType w:val="multilevel"/>
    <w:tmpl w:val="91B6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02216C"/>
    <w:multiLevelType w:val="multilevel"/>
    <w:tmpl w:val="CF52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F7590E"/>
    <w:multiLevelType w:val="multilevel"/>
    <w:tmpl w:val="57C0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1C01A0"/>
    <w:multiLevelType w:val="multilevel"/>
    <w:tmpl w:val="2B8C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D723DC"/>
    <w:multiLevelType w:val="multilevel"/>
    <w:tmpl w:val="57C0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30261"/>
    <w:multiLevelType w:val="multilevel"/>
    <w:tmpl w:val="F0FE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6F08B4"/>
    <w:multiLevelType w:val="hybridMultilevel"/>
    <w:tmpl w:val="3976EC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615CC"/>
    <w:multiLevelType w:val="multilevel"/>
    <w:tmpl w:val="E12C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4"/>
  </w:num>
  <w:num w:numId="5">
    <w:abstractNumId w:val="12"/>
  </w:num>
  <w:num w:numId="6">
    <w:abstractNumId w:val="10"/>
  </w:num>
  <w:num w:numId="7">
    <w:abstractNumId w:val="2"/>
  </w:num>
  <w:num w:numId="8">
    <w:abstractNumId w:val="7"/>
  </w:num>
  <w:num w:numId="9">
    <w:abstractNumId w:val="6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C9"/>
    <w:rsid w:val="000073CE"/>
    <w:rsid w:val="001119CC"/>
    <w:rsid w:val="00196861"/>
    <w:rsid w:val="00221B10"/>
    <w:rsid w:val="002F735C"/>
    <w:rsid w:val="00385F01"/>
    <w:rsid w:val="003A0DF8"/>
    <w:rsid w:val="004123A5"/>
    <w:rsid w:val="00451631"/>
    <w:rsid w:val="007D309F"/>
    <w:rsid w:val="00834E0A"/>
    <w:rsid w:val="008408C9"/>
    <w:rsid w:val="0085159A"/>
    <w:rsid w:val="008A426B"/>
    <w:rsid w:val="0090268C"/>
    <w:rsid w:val="009B5984"/>
    <w:rsid w:val="00AE49ED"/>
    <w:rsid w:val="00C70F24"/>
    <w:rsid w:val="00C92D99"/>
    <w:rsid w:val="00CB069B"/>
    <w:rsid w:val="00D242E4"/>
    <w:rsid w:val="00D32A55"/>
    <w:rsid w:val="00E50279"/>
    <w:rsid w:val="00E831CF"/>
    <w:rsid w:val="00EA0165"/>
    <w:rsid w:val="00F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76F4"/>
  <w15:docId w15:val="{E017675F-588F-4939-9AB9-68A7B0AD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4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408C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B069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D309F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51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D3DBEB"/>
                <w:right w:val="none" w:sz="0" w:space="0" w:color="auto"/>
              </w:divBdr>
              <w:divsChild>
                <w:div w:id="125548190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odavezeto@pilisj&#225;szfalu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Felhasznalo</dc:creator>
  <cp:lastModifiedBy>Felhasznalo</cp:lastModifiedBy>
  <cp:revision>2</cp:revision>
  <cp:lastPrinted>2023-02-15T11:07:00Z</cp:lastPrinted>
  <dcterms:created xsi:type="dcterms:W3CDTF">2026-01-23T08:42:00Z</dcterms:created>
  <dcterms:modified xsi:type="dcterms:W3CDTF">2026-01-23T08:42:00Z</dcterms:modified>
</cp:coreProperties>
</file>